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636086" w:rsidRDefault="00BF1D9F">
      <w:pPr>
        <w:rPr>
          <w:sz w:val="24"/>
          <w:szCs w:val="24"/>
        </w:rPr>
      </w:pPr>
      <w:r w:rsidRPr="00636086">
        <w:rPr>
          <w:sz w:val="24"/>
          <w:szCs w:val="24"/>
        </w:rPr>
        <w:t>Ben Tario</w:t>
      </w:r>
    </w:p>
    <w:p w:rsidR="00BF1D9F" w:rsidRPr="00636086" w:rsidRDefault="00BF1D9F">
      <w:pPr>
        <w:rPr>
          <w:sz w:val="24"/>
          <w:szCs w:val="24"/>
        </w:rPr>
      </w:pPr>
      <w:r w:rsidRPr="00636086">
        <w:rPr>
          <w:sz w:val="24"/>
          <w:szCs w:val="24"/>
        </w:rPr>
        <w:t>11/17/14</w:t>
      </w:r>
    </w:p>
    <w:p w:rsidR="00BF1D9F" w:rsidRPr="00636086" w:rsidRDefault="00BF1D9F">
      <w:pPr>
        <w:rPr>
          <w:sz w:val="24"/>
          <w:szCs w:val="24"/>
        </w:rPr>
      </w:pPr>
      <w:r w:rsidRPr="00636086">
        <w:rPr>
          <w:sz w:val="24"/>
          <w:szCs w:val="24"/>
        </w:rPr>
        <w:t>Go Fix It</w:t>
      </w:r>
    </w:p>
    <w:p w:rsidR="00BF1D9F" w:rsidRPr="00636086" w:rsidRDefault="00DE6973">
      <w:pPr>
        <w:rPr>
          <w:sz w:val="24"/>
          <w:szCs w:val="24"/>
        </w:rPr>
      </w:pPr>
      <w:r>
        <w:rPr>
          <w:noProof/>
          <w:sz w:val="24"/>
          <w:szCs w:val="24"/>
        </w:rPr>
        <w:drawing>
          <wp:inline distT="0" distB="0" distL="0" distR="0">
            <wp:extent cx="5943600" cy="4459605"/>
            <wp:effectExtent l="19050" t="0" r="0" b="0"/>
            <wp:docPr id="1" name="Picture 0" descr="Go Fix It all pi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 Fix It all pics.png"/>
                    <pic:cNvPicPr/>
                  </pic:nvPicPr>
                  <pic:blipFill>
                    <a:blip r:embed="rId5" cstate="print"/>
                    <a:stretch>
                      <a:fillRect/>
                    </a:stretch>
                  </pic:blipFill>
                  <pic:spPr>
                    <a:xfrm>
                      <a:off x="0" y="0"/>
                      <a:ext cx="5943600" cy="4459605"/>
                    </a:xfrm>
                    <a:prstGeom prst="rect">
                      <a:avLst/>
                    </a:prstGeom>
                  </pic:spPr>
                </pic:pic>
              </a:graphicData>
            </a:graphic>
          </wp:inline>
        </w:drawing>
      </w:r>
      <w:r w:rsidR="00BF1D9F" w:rsidRPr="00636086">
        <w:rPr>
          <w:sz w:val="24"/>
          <w:szCs w:val="24"/>
        </w:rPr>
        <w:tab/>
      </w:r>
    </w:p>
    <w:p w:rsidR="00BF1D9F" w:rsidRPr="00636086" w:rsidRDefault="00BF1D9F">
      <w:pPr>
        <w:rPr>
          <w:sz w:val="24"/>
          <w:szCs w:val="24"/>
        </w:rPr>
      </w:pPr>
      <w:r w:rsidRPr="00636086">
        <w:rPr>
          <w:sz w:val="24"/>
          <w:szCs w:val="24"/>
        </w:rPr>
        <w:tab/>
        <w:t xml:space="preserve">Plastic packing used for packaging is a material that is utilized by hundreds of different companies in order to safely transport their products.  </w:t>
      </w:r>
      <w:r w:rsidR="0000046E" w:rsidRPr="00636086">
        <w:rPr>
          <w:sz w:val="24"/>
          <w:szCs w:val="24"/>
        </w:rPr>
        <w:t>The main form of packaging goes by the name polystyrene, or Styrofoam, and is used in packaging and has other uses.  The material is very difficult to recycle and has many negative environmental impacts.  A healthy alternative that can be cost competitive does exist however, and needs to be pushed more and promoted.  This enviro</w:t>
      </w:r>
      <w:r w:rsidR="00F305FF" w:rsidRPr="00636086">
        <w:rPr>
          <w:sz w:val="24"/>
          <w:szCs w:val="24"/>
        </w:rPr>
        <w:t>nmentally friendly packaging uses mushroom to grow packaging in molds of whatever shape is needed.  The packaging is completely biodegradable and can even be grown at home.  If this development becomes used worldwide, the negative environmental impacts of Styrofoam would be nearly eliminated completely.</w:t>
      </w:r>
    </w:p>
    <w:p w:rsidR="004E1734" w:rsidRPr="00636086" w:rsidRDefault="004E1734">
      <w:pPr>
        <w:rPr>
          <w:sz w:val="24"/>
          <w:szCs w:val="24"/>
        </w:rPr>
      </w:pPr>
      <w:r w:rsidRPr="00636086">
        <w:rPr>
          <w:sz w:val="24"/>
          <w:szCs w:val="24"/>
        </w:rPr>
        <w:lastRenderedPageBreak/>
        <w:tab/>
        <w:t xml:space="preserve">The company growing this revolutionary packaging describes their product and business here: </w:t>
      </w:r>
      <w:hyperlink r:id="rId6" w:history="1">
        <w:r w:rsidRPr="00636086">
          <w:rPr>
            <w:rStyle w:val="Hyperlink"/>
            <w:sz w:val="24"/>
            <w:szCs w:val="24"/>
          </w:rPr>
          <w:t>http://www.mushroompackaging.com/mushroom-materials/</w:t>
        </w:r>
      </w:hyperlink>
      <w:r w:rsidRPr="00636086">
        <w:rPr>
          <w:sz w:val="24"/>
          <w:szCs w:val="24"/>
        </w:rPr>
        <w:t xml:space="preserve">.  </w:t>
      </w:r>
      <w:r w:rsidR="00052FEF" w:rsidRPr="00636086">
        <w:rPr>
          <w:sz w:val="24"/>
          <w:szCs w:val="24"/>
        </w:rPr>
        <w:t xml:space="preserve">The mushroom packaging is made from agricultural waste along with fungal mycelium that is grown in molds of whatever shape is desired.  </w:t>
      </w:r>
      <w:r w:rsidR="00FC0074" w:rsidRPr="00636086">
        <w:rPr>
          <w:sz w:val="24"/>
          <w:szCs w:val="24"/>
        </w:rPr>
        <w:t>The agricultural waste is “glued” together by the mycelium during the growth process which forms a rather</w:t>
      </w:r>
      <w:r w:rsidR="009F5147" w:rsidRPr="00636086">
        <w:rPr>
          <w:sz w:val="24"/>
          <w:szCs w:val="24"/>
        </w:rPr>
        <w:t xml:space="preserve"> strong material that can be used as a very effective Styrofoam substitute that is functionally and cost competitive.  </w:t>
      </w:r>
      <w:r w:rsidR="00173535" w:rsidRPr="00636086">
        <w:rPr>
          <w:sz w:val="24"/>
          <w:szCs w:val="24"/>
        </w:rPr>
        <w:t xml:space="preserve">They also are implementing </w:t>
      </w:r>
      <w:r w:rsidR="00044D47" w:rsidRPr="00636086">
        <w:rPr>
          <w:sz w:val="24"/>
          <w:szCs w:val="24"/>
        </w:rPr>
        <w:t>a “grow it at home” kit that allows consumers to create their own finished products in custom shapes and densities.  Simple steps to building your own mushroom structures after purchasing the kit include simply: preparing a mold, breaking up the organic material, packing it into the mold, covering the mold to con</w:t>
      </w:r>
      <w:r w:rsidR="003A710D" w:rsidRPr="00636086">
        <w:rPr>
          <w:sz w:val="24"/>
          <w:szCs w:val="24"/>
        </w:rPr>
        <w:t>serve the moisture, keeping the material around 70 degrees Fahrenheit while it grows for four to six days, removing it from the mold and then letting it dry out to stop further growth.</w:t>
      </w:r>
      <w:r w:rsidR="00405C81" w:rsidRPr="00636086">
        <w:rPr>
          <w:sz w:val="24"/>
          <w:szCs w:val="24"/>
        </w:rPr>
        <w:t xml:space="preserve">  The mushroom packaging can also be used as a substitute for foam materials used in automotive production, insulation; and can even be used as a wood substitute when compressed under enough heat and pressure to form wooden furniture/</w:t>
      </w:r>
      <w:r w:rsidR="00CE350B" w:rsidRPr="00636086">
        <w:rPr>
          <w:sz w:val="24"/>
          <w:szCs w:val="24"/>
        </w:rPr>
        <w:t>frames and even surf boards.</w:t>
      </w:r>
      <w:r w:rsidR="005E3D2C" w:rsidRPr="00636086">
        <w:rPr>
          <w:sz w:val="24"/>
          <w:szCs w:val="24"/>
        </w:rPr>
        <w:t xml:space="preserve"> </w:t>
      </w:r>
      <w:r w:rsidR="00CE350B" w:rsidRPr="00636086">
        <w:rPr>
          <w:sz w:val="24"/>
          <w:szCs w:val="24"/>
        </w:rPr>
        <w:t xml:space="preserve"> </w:t>
      </w:r>
      <w:r w:rsidR="005E3D2C" w:rsidRPr="00636086">
        <w:rPr>
          <w:sz w:val="24"/>
          <w:szCs w:val="24"/>
        </w:rPr>
        <w:t xml:space="preserve">If this product gains more funding and support, and is used more universally, </w:t>
      </w:r>
      <w:r w:rsidR="00405C81" w:rsidRPr="00636086">
        <w:rPr>
          <w:sz w:val="24"/>
          <w:szCs w:val="24"/>
        </w:rPr>
        <w:t>it has a very real capability of completely replacing plastic-based packaging and other plastic-based products.</w:t>
      </w:r>
    </w:p>
    <w:p w:rsidR="00F305FF" w:rsidRPr="00636086" w:rsidRDefault="00F305FF">
      <w:pPr>
        <w:rPr>
          <w:sz w:val="24"/>
          <w:szCs w:val="24"/>
        </w:rPr>
      </w:pPr>
      <w:r w:rsidRPr="00636086">
        <w:rPr>
          <w:sz w:val="24"/>
          <w:szCs w:val="24"/>
        </w:rPr>
        <w:tab/>
      </w:r>
      <w:r w:rsidR="00DB01B2" w:rsidRPr="00636086">
        <w:rPr>
          <w:sz w:val="24"/>
          <w:szCs w:val="24"/>
        </w:rPr>
        <w:t xml:space="preserve">This report: </w:t>
      </w:r>
      <w:hyperlink r:id="rId7" w:history="1">
        <w:r w:rsidR="00DB01B2" w:rsidRPr="00636086">
          <w:rPr>
            <w:rStyle w:val="Hyperlink"/>
            <w:sz w:val="24"/>
            <w:szCs w:val="24"/>
          </w:rPr>
          <w:t>http://www.earthresource.org/campaigns/capp/capp-styrofoam.html</w:t>
        </w:r>
      </w:hyperlink>
      <w:r w:rsidR="00DB01B2" w:rsidRPr="00636086">
        <w:rPr>
          <w:sz w:val="24"/>
          <w:szCs w:val="24"/>
        </w:rPr>
        <w:t>, gives an overview of some of the negative characteristics of Styrofoam in general.  Styrofoam is a petroleum-based plastic made from the styrene monomer, is light weight and a great insulator.  As the report states, “The biggest environmental health concern associated with polystyrene is the danger associated with Styrene, the basic building block of polystyrene…About 90,000 workers, including those who make boats, tubs and showers, are potentially exposed to styrene. Acute health effects are generally irritation of the skin, eyes, and upper respiratory tract, and gastrointestinal effects. Chronic exposure affects the central nervous system showing symptoms such as depression, headache, fatigue, and weakness, and can cause minor effects on kidney function and blood”.</w:t>
      </w:r>
      <w:r w:rsidR="00DA47EB" w:rsidRPr="00636086">
        <w:rPr>
          <w:sz w:val="24"/>
          <w:szCs w:val="24"/>
        </w:rPr>
        <w:t xml:space="preserve">  The</w:t>
      </w:r>
      <w:r w:rsidR="00DB01B2" w:rsidRPr="00636086">
        <w:rPr>
          <w:sz w:val="24"/>
          <w:szCs w:val="24"/>
        </w:rPr>
        <w:t xml:space="preserve"> health risks to workers are quite </w:t>
      </w:r>
      <w:r w:rsidR="00DA47EB" w:rsidRPr="00636086">
        <w:rPr>
          <w:sz w:val="24"/>
          <w:szCs w:val="24"/>
        </w:rPr>
        <w:t>extensive;</w:t>
      </w:r>
      <w:r w:rsidR="00DB01B2" w:rsidRPr="00636086">
        <w:rPr>
          <w:sz w:val="24"/>
          <w:szCs w:val="24"/>
        </w:rPr>
        <w:t xml:space="preserve"> the list of environmental impacts </w:t>
      </w:r>
      <w:r w:rsidR="00FD6546" w:rsidRPr="00636086">
        <w:rPr>
          <w:sz w:val="24"/>
          <w:szCs w:val="24"/>
        </w:rPr>
        <w:t>is lengthy as well.  First of all, the products are made from petroleum, which is not a sustainable resource on its own and is highly toxic.  Styrofoam is also very difficult and costly to recycle, requiring more energy to recycle than to manufacture in the first place.  These packaging products are often disposed improperly in the form of litter and do not biodegrade at all, making it a choking hazard for animals that also clogs their digestive systems.</w:t>
      </w:r>
    </w:p>
    <w:p w:rsidR="00F96B98" w:rsidRDefault="00FD6546">
      <w:pPr>
        <w:rPr>
          <w:sz w:val="24"/>
          <w:szCs w:val="24"/>
        </w:rPr>
      </w:pPr>
      <w:r w:rsidRPr="00636086">
        <w:rPr>
          <w:sz w:val="24"/>
          <w:szCs w:val="24"/>
        </w:rPr>
        <w:tab/>
      </w:r>
    </w:p>
    <w:p w:rsidR="00CD6416" w:rsidRDefault="00CD6416">
      <w:pPr>
        <w:rPr>
          <w:sz w:val="24"/>
          <w:szCs w:val="24"/>
        </w:rPr>
      </w:pPr>
    </w:p>
    <w:p w:rsidR="00DE6973" w:rsidRPr="00636086" w:rsidRDefault="00DE6973">
      <w:pPr>
        <w:rPr>
          <w:sz w:val="24"/>
          <w:szCs w:val="24"/>
        </w:rPr>
      </w:pPr>
    </w:p>
    <w:p w:rsidR="00F96B98" w:rsidRPr="00636086" w:rsidRDefault="00F96B98" w:rsidP="00CD6416">
      <w:pPr>
        <w:jc w:val="center"/>
        <w:rPr>
          <w:sz w:val="24"/>
          <w:szCs w:val="24"/>
        </w:rPr>
      </w:pPr>
      <w:r w:rsidRPr="00636086">
        <w:rPr>
          <w:sz w:val="24"/>
          <w:szCs w:val="24"/>
        </w:rPr>
        <w:lastRenderedPageBreak/>
        <w:t>Bibliography with Annotations</w:t>
      </w:r>
    </w:p>
    <w:p w:rsidR="00F96B98" w:rsidRPr="00636086" w:rsidRDefault="00F96B98" w:rsidP="00F96B98">
      <w:pPr>
        <w:rPr>
          <w:sz w:val="24"/>
          <w:szCs w:val="24"/>
        </w:rPr>
      </w:pPr>
      <w:r w:rsidRPr="00636086">
        <w:rPr>
          <w:sz w:val="24"/>
          <w:szCs w:val="24"/>
        </w:rPr>
        <w:t xml:space="preserve">"Earth Resource Foundation." </w:t>
      </w:r>
      <w:r w:rsidRPr="00636086">
        <w:rPr>
          <w:i/>
          <w:iCs/>
          <w:sz w:val="24"/>
          <w:szCs w:val="24"/>
        </w:rPr>
        <w:t>Earth Resource Foundation</w:t>
      </w:r>
      <w:r w:rsidRPr="00636086">
        <w:rPr>
          <w:sz w:val="24"/>
          <w:szCs w:val="24"/>
        </w:rPr>
        <w:t>. N.p., n.d. Web. 16 Nov. 2014. &lt;http://www.earthresource.org/campaigns/capp/capp-styrofoam.html&gt;.</w:t>
      </w:r>
    </w:p>
    <w:p w:rsidR="00DD02AA" w:rsidRPr="00636086" w:rsidRDefault="00F96B98" w:rsidP="00F96B98">
      <w:pPr>
        <w:rPr>
          <w:sz w:val="24"/>
          <w:szCs w:val="24"/>
        </w:rPr>
      </w:pPr>
      <w:r w:rsidRPr="00636086">
        <w:rPr>
          <w:sz w:val="24"/>
          <w:szCs w:val="24"/>
        </w:rPr>
        <w:t xml:space="preserve">The main topic of the text is a summary of what polystyrene is and how its uses are detrimental to human, animal and environmental health.  The article also states the difficulties of recycling polystyrene and how beneficial alternatives to some polystyrene products are to the environment.  Some quotes that capture the </w:t>
      </w:r>
      <w:r w:rsidR="00DD02AA" w:rsidRPr="00636086">
        <w:rPr>
          <w:sz w:val="24"/>
          <w:szCs w:val="24"/>
        </w:rPr>
        <w:t>critical points of the text include:                    “About 90,000 workers, including those who make boats, tubs and showers, are potentially exposed to styrene. Acute health effects are generally irritation of the skin, eyes, and upper respiratory tract, and gastrointestinal effects. Chronic exposure affects the central nervous system showing symptoms such as depression, headache, fatigue, and weakness, and can cause minor effects on kidney function and blood.”                                                                                 “These products are made with petroleum, a non-sustainable and heavily polluting resource.”  “While the technology for recycling polystyrene is available, the market for recycling is very small and shrinking. Many Americans are hearing from their curbside recycling agencies that they will not accept PS goods.”                                                                                                               The points made in this report explain some of the reasons that polystyrene products are unsustainable in the long run and need to be replaced with something that is sustainable rather than being made “less bad”.  The points explained in the quotes above were utilized in my writing.</w:t>
      </w:r>
    </w:p>
    <w:p w:rsidR="00DD02AA" w:rsidRPr="00636086" w:rsidRDefault="00DD02AA" w:rsidP="00F96B98">
      <w:pPr>
        <w:rPr>
          <w:sz w:val="24"/>
          <w:szCs w:val="24"/>
        </w:rPr>
      </w:pPr>
    </w:p>
    <w:p w:rsidR="00DD02AA" w:rsidRPr="00636086" w:rsidRDefault="00DD02AA" w:rsidP="00F96B98">
      <w:pPr>
        <w:rPr>
          <w:sz w:val="24"/>
          <w:szCs w:val="24"/>
        </w:rPr>
      </w:pPr>
      <w:r w:rsidRPr="00636086">
        <w:rPr>
          <w:sz w:val="24"/>
          <w:szCs w:val="24"/>
        </w:rPr>
        <w:t xml:space="preserve">"Mushroom Materials." </w:t>
      </w:r>
      <w:r w:rsidRPr="00636086">
        <w:rPr>
          <w:i/>
          <w:iCs/>
          <w:sz w:val="24"/>
          <w:szCs w:val="24"/>
        </w:rPr>
        <w:t>Ecovative Design</w:t>
      </w:r>
      <w:r w:rsidRPr="00636086">
        <w:rPr>
          <w:sz w:val="24"/>
          <w:szCs w:val="24"/>
        </w:rPr>
        <w:t>. Ecovative Design, n.d. Web. 17 Nov. 2014. &lt;http://www.mushroompackaging.com/mushroom-materials/&gt;.</w:t>
      </w:r>
    </w:p>
    <w:p w:rsidR="00636086" w:rsidRDefault="00DD02AA" w:rsidP="00F96B98">
      <w:pPr>
        <w:rPr>
          <w:sz w:val="24"/>
          <w:szCs w:val="24"/>
        </w:rPr>
      </w:pPr>
      <w:r w:rsidRPr="00636086">
        <w:rPr>
          <w:sz w:val="24"/>
          <w:szCs w:val="24"/>
        </w:rPr>
        <w:t>This is the</w:t>
      </w:r>
      <w:r w:rsidR="00EA1C60" w:rsidRPr="00636086">
        <w:rPr>
          <w:sz w:val="24"/>
          <w:szCs w:val="24"/>
        </w:rPr>
        <w:t xml:space="preserve"> website made by and representing the company Ecovative Design that makes and distributes their mushroom-based replacements for petroleum-based foam products.</w:t>
      </w:r>
      <w:r w:rsidR="00263D52" w:rsidRPr="00636086">
        <w:rPr>
          <w:sz w:val="24"/>
          <w:szCs w:val="24"/>
        </w:rPr>
        <w:t xml:space="preserve">  Their product has already been adapted very smoothly by companies as far as Japan along with others stated on their website in the news section.  The main idea of their website is to promote and explain their sustainable product.  The general idea is conveyed that agricultural waste is mixed with the mycelium from mushrooms and left alone to grow in molds to whatever shape is needed.  There are many different uses that are </w:t>
      </w:r>
      <w:r w:rsidR="00CD04A5" w:rsidRPr="00636086">
        <w:rPr>
          <w:sz w:val="24"/>
          <w:szCs w:val="24"/>
        </w:rPr>
        <w:t xml:space="preserve">expressed on their website including: mushroom packing, automotive substitutes, insulation, structural bio-composites and even surf boards.  A “grow it yourself” section is also included that allows consumers to purchase packages of their bio-mix and mold and grow their own structures.  Some quotes that capture the main ideas of their website include:  </w:t>
      </w:r>
      <w:r w:rsidR="00636086">
        <w:rPr>
          <w:sz w:val="24"/>
          <w:szCs w:val="24"/>
        </w:rPr>
        <w:t xml:space="preserve">                                                                        </w:t>
      </w:r>
      <w:r w:rsidR="00CD04A5" w:rsidRPr="00636086">
        <w:rPr>
          <w:sz w:val="24"/>
          <w:szCs w:val="24"/>
        </w:rPr>
        <w:t>“</w:t>
      </w:r>
      <w:r w:rsidR="00636086" w:rsidRPr="00636086">
        <w:rPr>
          <w:sz w:val="24"/>
          <w:szCs w:val="24"/>
        </w:rPr>
        <w:t xml:space="preserve">Unlike plastics, which come from unsustainable petrochemicals, Mushroom Materials start </w:t>
      </w:r>
      <w:r w:rsidR="00636086" w:rsidRPr="00636086">
        <w:rPr>
          <w:sz w:val="24"/>
          <w:szCs w:val="24"/>
        </w:rPr>
        <w:lastRenderedPageBreak/>
        <w:t xml:space="preserve">with plant-based farm waste and can end up in your garden, fully compostable.”                                                                                                                                       “Ecovative aims to replace harmful petrochemical based plastics for many uses. We envision a future where materials aren't drilled and pumped and refined, a future where materials are grown.”            </w:t>
      </w:r>
      <w:r w:rsidR="00CD6416">
        <w:rPr>
          <w:sz w:val="24"/>
          <w:szCs w:val="24"/>
        </w:rPr>
        <w:t xml:space="preserve">                                                                                                                                        </w:t>
      </w:r>
      <w:r w:rsidR="00636086" w:rsidRPr="00636086">
        <w:rPr>
          <w:sz w:val="24"/>
          <w:szCs w:val="24"/>
        </w:rPr>
        <w:t xml:space="preserve"> </w:t>
      </w:r>
      <w:r w:rsidR="00CD6416">
        <w:rPr>
          <w:sz w:val="24"/>
          <w:szCs w:val="24"/>
        </w:rPr>
        <w:t xml:space="preserve">  </w:t>
      </w:r>
      <w:r w:rsidR="00636086" w:rsidRPr="00636086">
        <w:rPr>
          <w:sz w:val="24"/>
          <w:szCs w:val="24"/>
        </w:rPr>
        <w:t>“GIY means ‘Grow It Yourself’. Through this new program, we’re offering genuine Ecovative Mushroom Materials to the world, so that you can make your own creations.”                                                            Their website has everything people need to learn about their product and their goals.  Brief descriptions of these ideas are given in the above writing, but much more information can be gained from their website.</w:t>
      </w:r>
    </w:p>
    <w:p w:rsidR="006C3C9C" w:rsidRDefault="006C3C9C" w:rsidP="006C3C9C">
      <w:pPr>
        <w:jc w:val="center"/>
        <w:rPr>
          <w:sz w:val="24"/>
          <w:szCs w:val="24"/>
        </w:rPr>
      </w:pPr>
      <w:r>
        <w:rPr>
          <w:sz w:val="24"/>
          <w:szCs w:val="24"/>
        </w:rPr>
        <w:t>Images</w:t>
      </w:r>
    </w:p>
    <w:p w:rsidR="006C3C9C" w:rsidRDefault="006C3C9C" w:rsidP="006C3C9C">
      <w:pPr>
        <w:rPr>
          <w:sz w:val="16"/>
          <w:szCs w:val="16"/>
        </w:rPr>
      </w:pPr>
      <w:r w:rsidRPr="006C3C9C">
        <w:rPr>
          <w:sz w:val="16"/>
          <w:szCs w:val="16"/>
        </w:rPr>
        <w:t>N.p., n.d. Web. 17 Nov. 2014. &lt;https://images.search.yahoo.com/images/view;_ylt=AwrB8pioAWtUQyEASoKJzbkF;_ylu=X3oDMTIybmlmdTIxBHNlYwNzcgRzbGsDaW1nBG9pZANlN2U2NDY4NzcyYjIyZjY5MDA4ODA1NDY2Mzg5Y2JlYwRncG9zAzUEaXQDYmluZw--?back=https%3A%2F%2Fwww.ecosia.org%2Fsearch%2Fimages%2Fq%2Fstyrofoam%2Bunsustainable&amp;w=403&amp;h=403&amp;imgurl=scontent-a-sea.xx.fbcdn.net%2Fhphotos-xap1%2Fv%2Ft1.0-9%2F563553_343192175798099_1516210871_n.png%3Foh%3Dde7fed84e4befbe644eafc797d63bb80%26oe%3D5491D3A5&amp;rurl=http%3A%2F%2Fwww.facebook.com%2Fpages%2F1000000-Strong-Against-Plastic-Shopping-Bags%2F144868658878382&amp;size=205.5KB&amp;name=revealed+that+a+ban+on+polystyrene+%3Cb%3Efoam%3C%2Fb%3E+%28commonly+called+%3Cb%3EStyrofoam%3C%2Fb%3E+...&amp;p=styrofoam+unsustainable&amp;oid=e7e6468772b22f69008805466389cbec&amp;fr2=&amp;fr=&amp;tt=revealed+that+a+ban+on+polystyrene+%3Cb%3Efoam%3C%2Fb%3E+%28commonly+called+%3Cb%3EStyrofoam%3C%2Fb%3E+...&amp;b=0&amp;ni=152&amp;no=5&amp;ts=&amp;vm=r&amp;tab=organic&amp;sigr=12qo90o16&amp;sigb=11u8celqg&amp;sigi=149se8fv5&amp;sigt=12ksd5a9s&amp;sign=12ksd5a9s&amp;.crumb=fmVvSFfA6vY&amp;vm=r&amp;type=en-US__alt__ddc_yhs_ecosia_org&amp;hsimp=yhs-ecosia_03&amp;hspart=ddc&gt;.</w:t>
      </w:r>
    </w:p>
    <w:p w:rsidR="006C3C9C" w:rsidRDefault="006C3C9C" w:rsidP="006C3C9C">
      <w:pPr>
        <w:rPr>
          <w:sz w:val="16"/>
          <w:szCs w:val="16"/>
        </w:rPr>
      </w:pPr>
      <w:r w:rsidRPr="006C3C9C">
        <w:rPr>
          <w:sz w:val="16"/>
          <w:szCs w:val="16"/>
        </w:rPr>
        <w:t xml:space="preserve">"Total 2009 U.S. Municipal Solid Waste Generation, 243 Million Tons ..." </w:t>
      </w:r>
      <w:r w:rsidRPr="006C3C9C">
        <w:rPr>
          <w:i/>
          <w:iCs/>
          <w:sz w:val="16"/>
          <w:szCs w:val="16"/>
        </w:rPr>
        <w:t>Total 2009 U.S. Municipal Solid Waste Generation, 243 Million Tons ...</w:t>
      </w:r>
      <w:r w:rsidRPr="006C3C9C">
        <w:rPr>
          <w:sz w:val="16"/>
          <w:szCs w:val="16"/>
        </w:rPr>
        <w:t xml:space="preserve"> N.p., n.d. Web. 17 Nov. 2014. &lt;https://images.search.yahoo.com/images/view;_ylt=AwrB8pN5BWtUYlIA_X.JzbkF;_ylu=X3oDMTIzZTQ4aGRzBHNlYwNzcgRzbGsDaW1nBG9pZAM0NjIwOGY3MjhmYTljODZmOGFmYzMwYzFkMDk4ZWFmMQRncG9zAzE1BGl0A2Jpbmc-?back=https%3A%2F%2Fwww.ecosia.org%2Fsearch%2Fimages%2Fq%2Fstyrofoam%2Bunsustainable&amp;w=700&amp;h=625&amp;imgurl=inspirationgreen.com%2Fassets%2Fimages%2FIssues%2FPlastic%2520Packaging%2Fwaste%2520as%2520item.JPG&amp;rurl=http%3A%2F%2Fwww.inspirationgreen.com%2Fplastic-packaging-waste.html&amp;size=25.2KB&amp;name=Total+2009+U.S.+municipal+solid+waste+generation%2C+243+million+tons+...&amp;p=styrofoam+unsustainable&amp;oid=46208f728fa9c86f8afc30c1d098eaf1&amp;fr2=&amp;fr=&amp;tt=Total+2009+U.S.+municipal+solid+waste+generation%2C+243+million+tons+...&amp;b=0&amp;ni=144&amp;no=15&amp;ts=&amp;vm=r&amp;tab=organic&amp;sigr=11sekv3cd&amp;sigb=11u8celqg&amp;sigi=12jspcs7g&amp;sigt=126vrase5&amp;sign=126vrase5&amp;.crumb=fmVvSFfA6vY&amp;vm=r&amp;type=en-US__alt__ddc_yhs_ecosia_org&amp;hsimp=yhs-ecosia_03&amp;hspart=ddc&gt;.</w:t>
      </w:r>
    </w:p>
    <w:p w:rsidR="006C3C9C" w:rsidRPr="006C3C9C" w:rsidRDefault="006C3C9C" w:rsidP="006C3C9C">
      <w:pPr>
        <w:rPr>
          <w:sz w:val="16"/>
          <w:szCs w:val="16"/>
        </w:rPr>
      </w:pPr>
      <w:r>
        <w:rPr>
          <w:sz w:val="16"/>
          <w:szCs w:val="16"/>
        </w:rPr>
        <w:t>Other images are from the bibliography sources</w:t>
      </w:r>
    </w:p>
    <w:sectPr w:rsidR="006C3C9C" w:rsidRPr="006C3C9C" w:rsidSect="00C375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BF1D9F"/>
    <w:rsid w:val="0000046E"/>
    <w:rsid w:val="00044D47"/>
    <w:rsid w:val="00052FEF"/>
    <w:rsid w:val="00073910"/>
    <w:rsid w:val="00173535"/>
    <w:rsid w:val="00263D52"/>
    <w:rsid w:val="00380FAD"/>
    <w:rsid w:val="003A710D"/>
    <w:rsid w:val="00405C81"/>
    <w:rsid w:val="004E1734"/>
    <w:rsid w:val="005E3D2C"/>
    <w:rsid w:val="00603837"/>
    <w:rsid w:val="00636086"/>
    <w:rsid w:val="006C3C9C"/>
    <w:rsid w:val="009F5147"/>
    <w:rsid w:val="00BF1D9F"/>
    <w:rsid w:val="00C3754B"/>
    <w:rsid w:val="00CD04A5"/>
    <w:rsid w:val="00CD6416"/>
    <w:rsid w:val="00CE350B"/>
    <w:rsid w:val="00D022DF"/>
    <w:rsid w:val="00DA47EB"/>
    <w:rsid w:val="00DB01B2"/>
    <w:rsid w:val="00DD02AA"/>
    <w:rsid w:val="00DE6973"/>
    <w:rsid w:val="00EA1C60"/>
    <w:rsid w:val="00F305FF"/>
    <w:rsid w:val="00F96B98"/>
    <w:rsid w:val="00FC0074"/>
    <w:rsid w:val="00FD65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01B2"/>
    <w:rPr>
      <w:color w:val="0000FF" w:themeColor="hyperlink"/>
      <w:u w:val="single"/>
    </w:rPr>
  </w:style>
  <w:style w:type="paragraph" w:styleId="BalloonText">
    <w:name w:val="Balloon Text"/>
    <w:basedOn w:val="Normal"/>
    <w:link w:val="BalloonTextChar"/>
    <w:uiPriority w:val="99"/>
    <w:semiHidden/>
    <w:unhideWhenUsed/>
    <w:rsid w:val="00DE69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9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arthresource.org/campaigns/capp/capp-styrofoam.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ushroompackaging.com/mushroom-materials/"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F6415-B1CB-46C2-BB3B-01622F14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8</cp:revision>
  <dcterms:created xsi:type="dcterms:W3CDTF">2014-11-18T04:09:00Z</dcterms:created>
  <dcterms:modified xsi:type="dcterms:W3CDTF">2014-11-18T10:09:00Z</dcterms:modified>
</cp:coreProperties>
</file>